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F6C" w:rsidRDefault="00E76F6C" w:rsidP="00F74D26">
      <w:pPr>
        <w:pStyle w:val="ConsPlusNormal"/>
        <w:ind w:left="495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F4950" w:rsidRDefault="004F4950" w:rsidP="004F4950">
      <w:pPr>
        <w:pStyle w:val="ConsPlusNormal"/>
        <w:ind w:left="495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учёта предложений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решения городской </w:t>
      </w:r>
      <w:r>
        <w:rPr>
          <w:rFonts w:ascii="Times New Roman" w:hAnsi="Times New Roman" w:cs="Times New Roman"/>
          <w:sz w:val="28"/>
          <w:szCs w:val="28"/>
        </w:rPr>
        <w:br/>
        <w:t xml:space="preserve">Думы Краснодара «О принятии Устава муниципального образования городской округ город Краснодар» </w:t>
      </w:r>
      <w:r>
        <w:rPr>
          <w:rFonts w:ascii="Times New Roman" w:hAnsi="Times New Roman" w:cs="Times New Roman"/>
          <w:sz w:val="28"/>
          <w:szCs w:val="28"/>
        </w:rPr>
        <w:br/>
        <w:t>и участия граждан в его обсуждении</w:t>
      </w:r>
    </w:p>
    <w:p w:rsidR="00E76F6C" w:rsidRDefault="00E76F6C" w:rsidP="00F74D26">
      <w:pPr>
        <w:pStyle w:val="ConsPlusNormal"/>
        <w:ind w:left="3600" w:right="38" w:firstLine="1080"/>
        <w:jc w:val="center"/>
        <w:rPr>
          <w:rFonts w:ascii="Times New Roman" w:hAnsi="Times New Roman" w:cs="Times New Roman"/>
          <w:sz w:val="28"/>
          <w:szCs w:val="28"/>
        </w:rPr>
      </w:pPr>
    </w:p>
    <w:p w:rsidR="00E76F6C" w:rsidRDefault="00E76F6C" w:rsidP="00F74D26">
      <w:pPr>
        <w:pStyle w:val="ConsPlusNormal"/>
        <w:ind w:left="354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6F6C" w:rsidRDefault="00E76F6C" w:rsidP="00F74D26">
      <w:pPr>
        <w:pStyle w:val="ConsPlusNormal"/>
        <w:ind w:left="354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6F6C" w:rsidRPr="00F66CA4" w:rsidRDefault="00E76F6C" w:rsidP="00F74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6C" w:rsidRPr="00F66CA4" w:rsidRDefault="00E76F6C" w:rsidP="00F74D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</w:t>
      </w:r>
    </w:p>
    <w:p w:rsidR="00286004" w:rsidRDefault="00E76F6C" w:rsidP="002860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66CA4">
        <w:rPr>
          <w:rFonts w:ascii="Times New Roman" w:hAnsi="Times New Roman" w:cs="Times New Roman"/>
          <w:sz w:val="28"/>
          <w:szCs w:val="28"/>
        </w:rPr>
        <w:t xml:space="preserve">по проекту решения городской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66CA4">
        <w:rPr>
          <w:rFonts w:ascii="Times New Roman" w:hAnsi="Times New Roman" w:cs="Times New Roman"/>
          <w:sz w:val="28"/>
          <w:szCs w:val="28"/>
        </w:rPr>
        <w:t xml:space="preserve">умы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66CA4">
        <w:rPr>
          <w:rFonts w:ascii="Times New Roman" w:hAnsi="Times New Roman" w:cs="Times New Roman"/>
          <w:sz w:val="28"/>
          <w:szCs w:val="28"/>
        </w:rPr>
        <w:t>раснодара</w:t>
      </w:r>
    </w:p>
    <w:p w:rsidR="00E76F6C" w:rsidRPr="00F66CA4" w:rsidRDefault="001115EB" w:rsidP="002860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15EB">
        <w:rPr>
          <w:rFonts w:ascii="Times New Roman" w:hAnsi="Times New Roman" w:cs="Times New Roman"/>
          <w:sz w:val="28"/>
          <w:szCs w:val="28"/>
        </w:rPr>
        <w:t xml:space="preserve">«О принятии Устава муниципального образования </w:t>
      </w:r>
      <w:r w:rsidR="00286004">
        <w:rPr>
          <w:rFonts w:ascii="Times New Roman" w:hAnsi="Times New Roman" w:cs="Times New Roman"/>
          <w:sz w:val="28"/>
          <w:szCs w:val="28"/>
        </w:rPr>
        <w:br/>
      </w:r>
      <w:r w:rsidRPr="001115EB">
        <w:rPr>
          <w:rFonts w:ascii="Times New Roman" w:hAnsi="Times New Roman" w:cs="Times New Roman"/>
          <w:sz w:val="28"/>
          <w:szCs w:val="28"/>
        </w:rPr>
        <w:t xml:space="preserve">городской округ город Краснодар» </w:t>
      </w:r>
      <w:r w:rsidRPr="001115EB">
        <w:rPr>
          <w:rFonts w:ascii="Times New Roman" w:hAnsi="Times New Roman" w:cs="Times New Roman"/>
          <w:sz w:val="28"/>
          <w:szCs w:val="28"/>
        </w:rPr>
        <w:br/>
      </w:r>
    </w:p>
    <w:p w:rsidR="00E76F6C" w:rsidRPr="00F66CA4" w:rsidRDefault="00E76F6C" w:rsidP="00F74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350"/>
        <w:gridCol w:w="1830"/>
        <w:gridCol w:w="1960"/>
        <w:gridCol w:w="2240"/>
        <w:gridCol w:w="1680"/>
      </w:tblGrid>
      <w:tr w:rsidR="00E76F6C" w:rsidRPr="00F66CA4" w:rsidTr="00F4508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F6C" w:rsidRPr="006E6538" w:rsidRDefault="00E76F6C" w:rsidP="00F450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E653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F6C" w:rsidRPr="006E6538" w:rsidRDefault="003233C9" w:rsidP="00F450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76F6C" w:rsidRPr="006E6538">
              <w:rPr>
                <w:rFonts w:ascii="Times New Roman" w:hAnsi="Times New Roman" w:cs="Times New Roman"/>
                <w:sz w:val="24"/>
                <w:szCs w:val="24"/>
              </w:rPr>
              <w:t xml:space="preserve">ункт,  </w:t>
            </w:r>
            <w:r w:rsidR="00E76F6C" w:rsidRPr="006E6538">
              <w:rPr>
                <w:rFonts w:ascii="Times New Roman" w:hAnsi="Times New Roman" w:cs="Times New Roman"/>
                <w:sz w:val="24"/>
                <w:szCs w:val="24"/>
              </w:rPr>
              <w:br/>
              <w:t>подпункт</w:t>
            </w:r>
            <w:r w:rsidR="00E76F6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решения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F6C" w:rsidRPr="006E6538" w:rsidRDefault="00E76F6C" w:rsidP="00F450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  <w:p w:rsidR="00E76F6C" w:rsidRPr="006E6538" w:rsidRDefault="00E76F6C" w:rsidP="00F450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 w:rsidRPr="006E6538">
              <w:rPr>
                <w:rFonts w:ascii="Times New Roman" w:hAnsi="Times New Roman" w:cs="Times New Roman"/>
                <w:sz w:val="24"/>
                <w:szCs w:val="24"/>
              </w:rPr>
              <w:br/>
              <w:t>решения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F6C" w:rsidRPr="006E6538" w:rsidRDefault="00E76F6C" w:rsidP="00F450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  <w:p w:rsidR="00E76F6C" w:rsidRPr="006E6538" w:rsidRDefault="00E76F6C" w:rsidP="00F450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>поправки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F6C" w:rsidRPr="006E6538" w:rsidRDefault="00E76F6C" w:rsidP="00147A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 xml:space="preserve">Текст проекта   </w:t>
            </w:r>
            <w:r w:rsidRPr="006E653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решения </w:t>
            </w:r>
            <w:r w:rsidR="00147A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47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 xml:space="preserve">учётом </w:t>
            </w:r>
            <w:r w:rsidRPr="006E6538">
              <w:rPr>
                <w:rFonts w:ascii="Times New Roman" w:hAnsi="Times New Roman" w:cs="Times New Roman"/>
                <w:sz w:val="24"/>
                <w:szCs w:val="24"/>
              </w:rPr>
              <w:br/>
              <w:t>поправки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F6C" w:rsidRPr="006E6538" w:rsidRDefault="00E76F6C" w:rsidP="00F450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8">
              <w:rPr>
                <w:rFonts w:ascii="Times New Roman" w:hAnsi="Times New Roman" w:cs="Times New Roman"/>
                <w:sz w:val="24"/>
                <w:szCs w:val="24"/>
              </w:rPr>
              <w:t>Кем внесена</w:t>
            </w:r>
            <w:r w:rsidRPr="006E6538">
              <w:rPr>
                <w:rFonts w:ascii="Times New Roman" w:hAnsi="Times New Roman" w:cs="Times New Roman"/>
                <w:sz w:val="24"/>
                <w:szCs w:val="24"/>
              </w:rPr>
              <w:br/>
              <w:t>поправка</w:t>
            </w:r>
            <w:r w:rsidR="003233C9">
              <w:rPr>
                <w:rFonts w:ascii="Times New Roman" w:hAnsi="Times New Roman" w:cs="Times New Roman"/>
                <w:sz w:val="24"/>
                <w:szCs w:val="24"/>
              </w:rPr>
              <w:t xml:space="preserve"> и её обоснование</w:t>
            </w:r>
          </w:p>
        </w:tc>
      </w:tr>
      <w:tr w:rsidR="00E76F6C" w:rsidRPr="00F66CA4" w:rsidTr="00F45089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6C" w:rsidRPr="00BF3075" w:rsidRDefault="00E76F6C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6C" w:rsidRPr="00BF3075" w:rsidRDefault="00E76F6C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6C" w:rsidRPr="00BF3075" w:rsidRDefault="00E76F6C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6C" w:rsidRPr="00BF3075" w:rsidRDefault="00E76F6C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6C" w:rsidRPr="00BF3075" w:rsidRDefault="00E76F6C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F6C" w:rsidRPr="00BF3075" w:rsidRDefault="00E76F6C" w:rsidP="00F4508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F6C" w:rsidRPr="00F66CA4" w:rsidRDefault="00E76F6C" w:rsidP="00F74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6C" w:rsidRDefault="00E76F6C" w:rsidP="00F74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6C" w:rsidRDefault="00E76F6C" w:rsidP="00F74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6C" w:rsidRPr="00F66CA4" w:rsidRDefault="00E76F6C" w:rsidP="00F74D2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66CA4">
        <w:rPr>
          <w:rFonts w:ascii="Times New Roman" w:hAnsi="Times New Roman" w:cs="Times New Roman"/>
          <w:sz w:val="28"/>
          <w:szCs w:val="28"/>
        </w:rPr>
        <w:t>Подпись гражданина (граждан)</w:t>
      </w:r>
    </w:p>
    <w:p w:rsidR="00E76F6C" w:rsidRPr="00F66CA4" w:rsidRDefault="00E76F6C" w:rsidP="00F74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6C" w:rsidRPr="00F66CA4" w:rsidRDefault="00E76F6C" w:rsidP="00F74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F6C" w:rsidRDefault="00E76F6C" w:rsidP="00F74D26"/>
    <w:p w:rsidR="00E76F6C" w:rsidRDefault="00E76F6C"/>
    <w:sectPr w:rsidR="00E76F6C" w:rsidSect="00886693">
      <w:pgSz w:w="11906" w:h="16838" w:code="9"/>
      <w:pgMar w:top="1134" w:right="567" w:bottom="1134" w:left="1701" w:header="425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4D26"/>
    <w:rsid w:val="00066B90"/>
    <w:rsid w:val="00072B5D"/>
    <w:rsid w:val="000C51B6"/>
    <w:rsid w:val="00101DD9"/>
    <w:rsid w:val="001115EB"/>
    <w:rsid w:val="00147A44"/>
    <w:rsid w:val="00156110"/>
    <w:rsid w:val="00182F24"/>
    <w:rsid w:val="00286004"/>
    <w:rsid w:val="002F1182"/>
    <w:rsid w:val="003233C9"/>
    <w:rsid w:val="0036334B"/>
    <w:rsid w:val="004F4950"/>
    <w:rsid w:val="00563F30"/>
    <w:rsid w:val="00566512"/>
    <w:rsid w:val="005C56FF"/>
    <w:rsid w:val="006E6538"/>
    <w:rsid w:val="006F0F54"/>
    <w:rsid w:val="00886693"/>
    <w:rsid w:val="009F6967"/>
    <w:rsid w:val="00A7238C"/>
    <w:rsid w:val="00B53A57"/>
    <w:rsid w:val="00B602A1"/>
    <w:rsid w:val="00BF3075"/>
    <w:rsid w:val="00C355FC"/>
    <w:rsid w:val="00D73A28"/>
    <w:rsid w:val="00E76F6C"/>
    <w:rsid w:val="00F355AA"/>
    <w:rsid w:val="00F45089"/>
    <w:rsid w:val="00F66CA4"/>
    <w:rsid w:val="00F7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3399F7"/>
  <w15:docId w15:val="{F57681CA-20DD-4437-B559-EEB93E73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D26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74D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74D2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8866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866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e.zabuginasuprun</dc:creator>
  <cp:keywords/>
  <dc:description/>
  <cp:lastModifiedBy>Сазанов Владислав Павлович</cp:lastModifiedBy>
  <cp:revision>27</cp:revision>
  <cp:lastPrinted>2025-12-23T08:06:00Z</cp:lastPrinted>
  <dcterms:created xsi:type="dcterms:W3CDTF">2021-08-16T08:28:00Z</dcterms:created>
  <dcterms:modified xsi:type="dcterms:W3CDTF">2026-03-06T08:25:00Z</dcterms:modified>
</cp:coreProperties>
</file>